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A7" w:rsidRDefault="00233BA7" w:rsidP="00233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BA7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ИЗО</w:t>
      </w:r>
    </w:p>
    <w:p w:rsidR="005B5956" w:rsidRPr="005B5956" w:rsidRDefault="005B5956" w:rsidP="005B5956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2B3C" w:rsidRPr="00233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Жанр</w:t>
      </w:r>
      <w:proofErr w:type="gramEnd"/>
      <w:r w:rsidR="00592B3C" w:rsidRPr="00233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изобразительного искусства в котором изображают события повседневной жизни:</w:t>
      </w:r>
    </w:p>
    <w:p w:rsidR="00592B3C" w:rsidRPr="005B5956" w:rsidRDefault="00592B3C" w:rsidP="005B595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956">
        <w:rPr>
          <w:rFonts w:ascii="Times New Roman" w:hAnsi="Times New Roman" w:cs="Times New Roman"/>
          <w:color w:val="000000"/>
        </w:rPr>
        <w:t>а) анималистический; б) бытовой; в) батальный;</w:t>
      </w:r>
    </w:p>
    <w:p w:rsidR="00592B3C" w:rsidRPr="00233BA7" w:rsidRDefault="00592B3C" w:rsidP="00233BA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0" w:lineRule="atLeast"/>
        <w:ind w:left="284" w:hanging="284"/>
        <w:rPr>
          <w:color w:val="000000"/>
        </w:rPr>
      </w:pPr>
      <w:proofErr w:type="gramStart"/>
      <w:r w:rsidRPr="00233BA7">
        <w:rPr>
          <w:b/>
          <w:bCs/>
          <w:color w:val="000000"/>
        </w:rPr>
        <w:t>Жанр изобразительного искусства</w:t>
      </w:r>
      <w:proofErr w:type="gramEnd"/>
      <w:r w:rsidRPr="00233BA7">
        <w:rPr>
          <w:b/>
          <w:bCs/>
          <w:color w:val="000000"/>
        </w:rPr>
        <w:t xml:space="preserve"> посвященный темам войны, битв, походов и эпизодов военной жизни:</w:t>
      </w:r>
    </w:p>
    <w:p w:rsidR="00592B3C" w:rsidRPr="00233BA7" w:rsidRDefault="00592B3C" w:rsidP="00592B3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33BA7">
        <w:rPr>
          <w:color w:val="000000"/>
        </w:rPr>
        <w:t>а) бытовой; б) анималистический; в) батальный;</w:t>
      </w:r>
    </w:p>
    <w:p w:rsidR="00592B3C" w:rsidRPr="00233BA7" w:rsidRDefault="00592B3C" w:rsidP="00592B3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92B3C" w:rsidRPr="00233BA7" w:rsidRDefault="00592B3C" w:rsidP="00233BA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0" w:lineRule="atLeast"/>
        <w:ind w:left="284" w:hanging="284"/>
        <w:rPr>
          <w:color w:val="000000"/>
        </w:rPr>
      </w:pPr>
      <w:r w:rsidRPr="00233BA7">
        <w:rPr>
          <w:b/>
          <w:bCs/>
          <w:color w:val="000000"/>
        </w:rPr>
        <w:t>В анималистическом жанре изображают:</w:t>
      </w:r>
    </w:p>
    <w:p w:rsidR="00592B3C" w:rsidRPr="00233BA7" w:rsidRDefault="00592B3C" w:rsidP="00592B3C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233BA7">
        <w:rPr>
          <w:color w:val="000000"/>
        </w:rPr>
        <w:t>а) боевые сражения; б) животных; в) природу.</w:t>
      </w:r>
    </w:p>
    <w:p w:rsidR="00592B3C" w:rsidRPr="00233BA7" w:rsidRDefault="00592B3C" w:rsidP="00592B3C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</w:p>
    <w:p w:rsidR="00592B3C" w:rsidRPr="00233BA7" w:rsidRDefault="00592B3C" w:rsidP="00233BA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0" w:lineRule="atLeast"/>
        <w:ind w:left="284" w:hanging="284"/>
        <w:rPr>
          <w:color w:val="000000"/>
        </w:rPr>
      </w:pPr>
      <w:r w:rsidRPr="00233BA7">
        <w:rPr>
          <w:b/>
          <w:bCs/>
          <w:color w:val="000000"/>
        </w:rPr>
        <w:t>Этот жанр включает произведения на тему большого общественного звучания, отражающие значительные для истории народа события:</w:t>
      </w:r>
    </w:p>
    <w:p w:rsidR="00592B3C" w:rsidRDefault="00592B3C" w:rsidP="00592B3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33BA7">
        <w:rPr>
          <w:color w:val="000000"/>
        </w:rPr>
        <w:t>а) исторический; б) батальный; в) бытовой.</w:t>
      </w:r>
    </w:p>
    <w:p w:rsidR="005B5956" w:rsidRPr="00233BA7" w:rsidRDefault="005B5956" w:rsidP="00592B3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592B3C" w:rsidRPr="00233BA7" w:rsidRDefault="00592B3C" w:rsidP="00233BA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0" w:lineRule="atLeast"/>
        <w:ind w:left="284" w:hanging="284"/>
        <w:rPr>
          <w:color w:val="000000"/>
        </w:rPr>
      </w:pPr>
      <w:r w:rsidRPr="00233BA7">
        <w:rPr>
          <w:b/>
          <w:bCs/>
          <w:color w:val="000000"/>
        </w:rPr>
        <w:t>На каком рисунке дана правильная композиция?</w:t>
      </w:r>
    </w:p>
    <w:p w:rsidR="00592B3C" w:rsidRPr="00233BA7" w:rsidRDefault="00592B3C" w:rsidP="00592B3C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</w:p>
    <w:p w:rsidR="00592B3C" w:rsidRDefault="00592B3C" w:rsidP="00592B3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33BA7">
        <w:rPr>
          <w:color w:val="000000"/>
        </w:rPr>
        <w:t>а) </w:t>
      </w:r>
      <w:r w:rsidRPr="00233BA7">
        <w:rPr>
          <w:noProof/>
          <w:color w:val="000000"/>
        </w:rPr>
        <w:drawing>
          <wp:inline distT="0" distB="0" distL="0" distR="0">
            <wp:extent cx="676275" cy="723900"/>
            <wp:effectExtent l="0" t="0" r="9525" b="0"/>
            <wp:docPr id="3" name="Рисунок 3" descr="hello_html_a9f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a9fc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BA7">
        <w:rPr>
          <w:color w:val="000000"/>
        </w:rPr>
        <w:t> б</w:t>
      </w:r>
      <w:proofErr w:type="gramEnd"/>
      <w:r w:rsidRPr="00233BA7">
        <w:rPr>
          <w:color w:val="000000"/>
        </w:rPr>
        <w:t>) </w:t>
      </w:r>
      <w:r w:rsidRPr="00233BA7">
        <w:rPr>
          <w:noProof/>
          <w:color w:val="000000"/>
        </w:rPr>
        <w:drawing>
          <wp:inline distT="0" distB="0" distL="0" distR="0">
            <wp:extent cx="695325" cy="771525"/>
            <wp:effectExtent l="0" t="0" r="9525" b="9525"/>
            <wp:docPr id="2" name="Рисунок 2" descr="hello_html_m7688f4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688f4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BA7">
        <w:rPr>
          <w:color w:val="000000"/>
        </w:rPr>
        <w:t> в) </w:t>
      </w:r>
      <w:r w:rsidRPr="00233BA7">
        <w:rPr>
          <w:noProof/>
          <w:color w:val="000000"/>
        </w:rPr>
        <w:drawing>
          <wp:inline distT="0" distB="0" distL="0" distR="0">
            <wp:extent cx="628650" cy="695325"/>
            <wp:effectExtent l="0" t="0" r="0" b="9525"/>
            <wp:docPr id="1" name="Рисунок 1" descr="hello_html_mc08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c081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56" w:rsidRDefault="005B5956" w:rsidP="00592B3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592B3C" w:rsidRPr="00592B3C" w:rsidRDefault="005B5956" w:rsidP="00592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3BA7" w:rsidRPr="005B5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23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2B3C" w:rsidRPr="00592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Художник, изображающий преимущественно лица людей.</w:t>
      </w:r>
    </w:p>
    <w:p w:rsidR="00592B3C" w:rsidRPr="00592B3C" w:rsidRDefault="00592B3C" w:rsidP="00592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Пейзажист;</w:t>
      </w:r>
    </w:p>
    <w:p w:rsidR="00592B3C" w:rsidRPr="00592B3C" w:rsidRDefault="00592B3C" w:rsidP="00592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маринист;</w:t>
      </w:r>
    </w:p>
    <w:p w:rsidR="00592B3C" w:rsidRPr="00592B3C" w:rsidRDefault="00592B3C" w:rsidP="00592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портретист;</w:t>
      </w:r>
    </w:p>
    <w:p w:rsidR="00592B3C" w:rsidRPr="00592B3C" w:rsidRDefault="00592B3C" w:rsidP="00592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анималист.</w:t>
      </w:r>
    </w:p>
    <w:p w:rsidR="00592B3C" w:rsidRPr="00592B3C" w:rsidRDefault="00592B3C" w:rsidP="00592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B3C" w:rsidRPr="00592B3C" w:rsidRDefault="00233BA7" w:rsidP="00592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5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592B3C" w:rsidRPr="005B5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92B3C"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2B3C" w:rsidRPr="00592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Соотношение элементов или частей изображаемого предмета, называется:</w:t>
      </w:r>
    </w:p>
    <w:p w:rsidR="00592B3C" w:rsidRPr="00592B3C" w:rsidRDefault="00592B3C" w:rsidP="00592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ритмом,</w:t>
      </w:r>
    </w:p>
    <w:p w:rsidR="00592B3C" w:rsidRPr="00592B3C" w:rsidRDefault="00592B3C" w:rsidP="00592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пропорциями,</w:t>
      </w:r>
    </w:p>
    <w:p w:rsidR="00592B3C" w:rsidRPr="00592B3C" w:rsidRDefault="00592B3C" w:rsidP="00592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симметрией.</w:t>
      </w:r>
    </w:p>
    <w:p w:rsidR="00233BA7" w:rsidRDefault="00233BA7" w:rsidP="00233BA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33BA7" w:rsidRDefault="00233BA7" w:rsidP="00233B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592B3C"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Цвета: красный, желтый, синий являются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92B3C" w:rsidRPr="00233BA7" w:rsidRDefault="00592B3C" w:rsidP="00233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а) ведущими, б) основными, в) холодными, г) тёплыми.</w:t>
      </w:r>
    </w:p>
    <w:p w:rsidR="00592B3C" w:rsidRPr="00233BA7" w:rsidRDefault="00592B3C" w:rsidP="00233B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Выбери из перечисленного виды изобразительного искусства.</w:t>
      </w:r>
      <w:r w:rsidRPr="00233BA7">
        <w:rPr>
          <w:rFonts w:ascii="Times New Roman" w:hAnsi="Times New Roman" w:cs="Times New Roman"/>
          <w:b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а) Портрет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б) Архитектура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в) Графика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г) Натюрморт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д) Живопись</w:t>
      </w:r>
    </w:p>
    <w:p w:rsidR="007C3AFA" w:rsidRPr="007C3AFA" w:rsidRDefault="00592B3C" w:rsidP="00233B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Художник, изображающий море?</w:t>
      </w:r>
    </w:p>
    <w:p w:rsidR="00592B3C" w:rsidRPr="00233BA7" w:rsidRDefault="00592B3C" w:rsidP="005B595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proofErr w:type="gramStart"/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Анималист,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) Пейзажист,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в) Маринист,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г) Авангардист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а) Лепить,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б) Высекать,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в) Творить,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proofErr w:type="spellStart"/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Воять</w:t>
      </w:r>
      <w:proofErr w:type="spellEnd"/>
    </w:p>
    <w:p w:rsidR="00233BA7" w:rsidRPr="00233BA7" w:rsidRDefault="00233BA7" w:rsidP="00233B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Русский художник, автор картин "Утро в сосновом бору", "Рожь", "На севере диком»</w:t>
      </w:r>
    </w:p>
    <w:p w:rsidR="00592B3C" w:rsidRDefault="00592B3C" w:rsidP="00233BA7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а) И. </w:t>
      </w:r>
      <w:proofErr w:type="spellStart"/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Билибин</w:t>
      </w:r>
      <w:proofErr w:type="spellEnd"/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, б) В. Васил</w:t>
      </w:r>
      <w:r w:rsid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ьев, в) В. Васнецов, г) И. Шишкин.</w:t>
      </w:r>
    </w:p>
    <w:p w:rsidR="00233BA7" w:rsidRDefault="005B5956" w:rsidP="00233B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233BA7" w:rsidRPr="005B59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233BA7"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33BA7" w:rsidRPr="007C3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таробурятская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живопись, название </w:t>
      </w:r>
      <w:r w:rsid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</w:t>
      </w:r>
    </w:p>
    <w:p w:rsidR="00233BA7" w:rsidRPr="00233BA7" w:rsidRDefault="00233BA7" w:rsidP="00233BA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</w:t>
      </w:r>
      <w:r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 У взрослого человека размер головы занимает</w:t>
      </w:r>
    </w:p>
    <w:p w:rsidR="00233BA7" w:rsidRPr="00233BA7" w:rsidRDefault="00233BA7" w:rsidP="00233B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1/7 часть роста</w:t>
      </w:r>
    </w:p>
    <w:p w:rsidR="00233BA7" w:rsidRPr="00233BA7" w:rsidRDefault="00233BA7" w:rsidP="00233B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1/6 часть роста</w:t>
      </w:r>
    </w:p>
    <w:p w:rsidR="00233BA7" w:rsidRPr="00233BA7" w:rsidRDefault="00233BA7" w:rsidP="00233B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1/8 часть роста</w:t>
      </w:r>
    </w:p>
    <w:p w:rsidR="00233BA7" w:rsidRDefault="00233BA7" w:rsidP="00233B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1/9 часть роста</w:t>
      </w:r>
    </w:p>
    <w:p w:rsidR="00233BA7" w:rsidRPr="007C3AFA" w:rsidRDefault="00233BA7" w:rsidP="005B5956">
      <w:pPr>
        <w:spacing w:after="0"/>
        <w:ind w:right="-29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59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14</w:t>
      </w:r>
      <w:proofErr w:type="gramStart"/>
      <w:r w:rsidRPr="005B59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3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.Кто</w:t>
      </w:r>
      <w:proofErr w:type="gramEnd"/>
      <w:r w:rsidRPr="007C3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 русских живописцев написал зн</w:t>
      </w:r>
      <w:r w:rsidR="005B59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аменитую </w:t>
      </w:r>
      <w:r w:rsidRPr="007C3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картину «Девятый вал»</w:t>
      </w:r>
    </w:p>
    <w:p w:rsidR="00233BA7" w:rsidRPr="00233BA7" w:rsidRDefault="005B5956" w:rsidP="00233B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а</w:t>
      </w:r>
      <w:r w:rsid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) А.И. Куинджи</w:t>
      </w:r>
    </w:p>
    <w:p w:rsidR="00233BA7" w:rsidRPr="00233BA7" w:rsidRDefault="005B5956" w:rsidP="00233B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б</w:t>
      </w:r>
      <w:r w:rsid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) И.К. Айвазовский</w:t>
      </w:r>
    </w:p>
    <w:p w:rsidR="00233BA7" w:rsidRDefault="00233BA7" w:rsidP="00233B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7C3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5B595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) Б.М. Кустодиев</w:t>
      </w:r>
    </w:p>
    <w:p w:rsidR="007C3AFA" w:rsidRDefault="007C3AFA" w:rsidP="007C3AFA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_______________________________________________________ </w:t>
      </w:r>
    </w:p>
    <w:p w:rsidR="007C3AFA" w:rsidRDefault="007C3AFA" w:rsidP="007C3AFA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</w:p>
    <w:p w:rsidR="005B5956" w:rsidRDefault="005B5956" w:rsidP="007C3AFA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5956" w:rsidRDefault="005B5956" w:rsidP="005B5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BA7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ИЗО</w:t>
      </w:r>
    </w:p>
    <w:p w:rsidR="005B5956" w:rsidRPr="005B5956" w:rsidRDefault="005B5956" w:rsidP="005B5956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33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Жанр</w:t>
      </w:r>
      <w:proofErr w:type="gramEnd"/>
      <w:r w:rsidRPr="00233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изобразительного искусства в котором изображают события повседневной жизни:</w:t>
      </w:r>
    </w:p>
    <w:p w:rsidR="005B5956" w:rsidRPr="005B5956" w:rsidRDefault="005B5956" w:rsidP="005B595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956">
        <w:rPr>
          <w:rFonts w:ascii="Times New Roman" w:hAnsi="Times New Roman" w:cs="Times New Roman"/>
          <w:color w:val="000000"/>
        </w:rPr>
        <w:t>а) анималистический; б) бытовой; в) батальный;</w:t>
      </w:r>
    </w:p>
    <w:p w:rsidR="005B5956" w:rsidRPr="00233BA7" w:rsidRDefault="005B5956" w:rsidP="005B595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0" w:lineRule="atLeast"/>
        <w:ind w:left="284" w:hanging="284"/>
        <w:rPr>
          <w:color w:val="000000"/>
        </w:rPr>
      </w:pPr>
      <w:proofErr w:type="gramStart"/>
      <w:r w:rsidRPr="00233BA7">
        <w:rPr>
          <w:b/>
          <w:bCs/>
          <w:color w:val="000000"/>
        </w:rPr>
        <w:t>Жанр изобразительного искусства</w:t>
      </w:r>
      <w:proofErr w:type="gramEnd"/>
      <w:r w:rsidRPr="00233BA7">
        <w:rPr>
          <w:b/>
          <w:bCs/>
          <w:color w:val="000000"/>
        </w:rPr>
        <w:t xml:space="preserve"> посвященный темам войны, битв, походов и эпизодов военной жизни:</w:t>
      </w:r>
    </w:p>
    <w:p w:rsidR="005B5956" w:rsidRPr="00233BA7" w:rsidRDefault="005B5956" w:rsidP="005B595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33BA7">
        <w:rPr>
          <w:color w:val="000000"/>
        </w:rPr>
        <w:t>а) бытовой; б) анималистический; в) батальный;</w:t>
      </w:r>
    </w:p>
    <w:p w:rsidR="005B5956" w:rsidRPr="00233BA7" w:rsidRDefault="005B5956" w:rsidP="005B595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5956" w:rsidRPr="00233BA7" w:rsidRDefault="005B5956" w:rsidP="005B595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0" w:lineRule="atLeast"/>
        <w:ind w:left="284" w:hanging="284"/>
        <w:rPr>
          <w:color w:val="000000"/>
        </w:rPr>
      </w:pPr>
      <w:r w:rsidRPr="00233BA7">
        <w:rPr>
          <w:b/>
          <w:bCs/>
          <w:color w:val="000000"/>
        </w:rPr>
        <w:t>В анималистическом жанре изображают:</w:t>
      </w:r>
    </w:p>
    <w:p w:rsidR="005B5956" w:rsidRPr="00233BA7" w:rsidRDefault="005B5956" w:rsidP="005B5956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233BA7">
        <w:rPr>
          <w:color w:val="000000"/>
        </w:rPr>
        <w:t>а) боевые сражения; б) животных; в) природу.</w:t>
      </w:r>
    </w:p>
    <w:p w:rsidR="005B5956" w:rsidRPr="00233BA7" w:rsidRDefault="005B5956" w:rsidP="005B5956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</w:p>
    <w:p w:rsidR="005B5956" w:rsidRPr="00233BA7" w:rsidRDefault="005B5956" w:rsidP="005B595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0" w:lineRule="atLeast"/>
        <w:ind w:left="284" w:hanging="284"/>
        <w:rPr>
          <w:color w:val="000000"/>
        </w:rPr>
      </w:pPr>
      <w:r w:rsidRPr="00233BA7">
        <w:rPr>
          <w:b/>
          <w:bCs/>
          <w:color w:val="000000"/>
        </w:rPr>
        <w:t xml:space="preserve">Этот жанр включает произведения на тему большого общественного звучания, отражающие значительные для </w:t>
      </w:r>
      <w:bookmarkStart w:id="0" w:name="_GoBack"/>
      <w:bookmarkEnd w:id="0"/>
      <w:r w:rsidRPr="00233BA7">
        <w:rPr>
          <w:b/>
          <w:bCs/>
          <w:color w:val="000000"/>
        </w:rPr>
        <w:t>истории народа события:</w:t>
      </w:r>
    </w:p>
    <w:p w:rsidR="005B5956" w:rsidRDefault="005B5956" w:rsidP="005B595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33BA7">
        <w:rPr>
          <w:color w:val="000000"/>
        </w:rPr>
        <w:t>а) исторический; б) батальный; в) бытовой.</w:t>
      </w:r>
    </w:p>
    <w:p w:rsidR="005B5956" w:rsidRPr="00233BA7" w:rsidRDefault="005B5956" w:rsidP="005B595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5B5956" w:rsidRPr="00233BA7" w:rsidRDefault="005B5956" w:rsidP="005B595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0" w:lineRule="atLeast"/>
        <w:ind w:left="284" w:hanging="284"/>
        <w:rPr>
          <w:color w:val="000000"/>
        </w:rPr>
      </w:pPr>
      <w:r w:rsidRPr="00233BA7">
        <w:rPr>
          <w:b/>
          <w:bCs/>
          <w:color w:val="000000"/>
        </w:rPr>
        <w:t>На каком рисунке дана правильная композиция?</w:t>
      </w:r>
    </w:p>
    <w:p w:rsidR="005B5956" w:rsidRPr="00233BA7" w:rsidRDefault="005B5956" w:rsidP="005B5956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</w:p>
    <w:p w:rsidR="005B5956" w:rsidRDefault="005B5956" w:rsidP="005B595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33BA7">
        <w:rPr>
          <w:color w:val="000000"/>
        </w:rPr>
        <w:t>а) </w:t>
      </w:r>
      <w:r w:rsidRPr="00233BA7">
        <w:rPr>
          <w:noProof/>
          <w:color w:val="000000"/>
        </w:rPr>
        <w:drawing>
          <wp:inline distT="0" distB="0" distL="0" distR="0" wp14:anchorId="39A3E6BF" wp14:editId="5FD81323">
            <wp:extent cx="676275" cy="723900"/>
            <wp:effectExtent l="0" t="0" r="9525" b="0"/>
            <wp:docPr id="4" name="Рисунок 4" descr="hello_html_a9f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a9fc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BA7">
        <w:rPr>
          <w:color w:val="000000"/>
        </w:rPr>
        <w:t> б</w:t>
      </w:r>
      <w:proofErr w:type="gramEnd"/>
      <w:r w:rsidRPr="00233BA7">
        <w:rPr>
          <w:color w:val="000000"/>
        </w:rPr>
        <w:t>) </w:t>
      </w:r>
      <w:r w:rsidRPr="00233BA7">
        <w:rPr>
          <w:noProof/>
          <w:color w:val="000000"/>
        </w:rPr>
        <w:drawing>
          <wp:inline distT="0" distB="0" distL="0" distR="0" wp14:anchorId="7F63192D" wp14:editId="17C9D008">
            <wp:extent cx="695325" cy="771525"/>
            <wp:effectExtent l="0" t="0" r="9525" b="9525"/>
            <wp:docPr id="5" name="Рисунок 5" descr="hello_html_m7688f4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688f4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BA7">
        <w:rPr>
          <w:color w:val="000000"/>
        </w:rPr>
        <w:t> в) </w:t>
      </w:r>
      <w:r w:rsidRPr="00233BA7">
        <w:rPr>
          <w:noProof/>
          <w:color w:val="000000"/>
        </w:rPr>
        <w:drawing>
          <wp:inline distT="0" distB="0" distL="0" distR="0" wp14:anchorId="343E7FF9" wp14:editId="5CC04EB8">
            <wp:extent cx="628650" cy="695325"/>
            <wp:effectExtent l="0" t="0" r="0" b="9525"/>
            <wp:docPr id="6" name="Рисунок 6" descr="hello_html_mc08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c081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56" w:rsidRDefault="005B5956" w:rsidP="005B595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5B5956" w:rsidRPr="00592B3C" w:rsidRDefault="005B5956" w:rsidP="005B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B5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Художник, изображающий преимущественно лица людей.</w:t>
      </w:r>
    </w:p>
    <w:p w:rsidR="005B5956" w:rsidRPr="00592B3C" w:rsidRDefault="005B5956" w:rsidP="005B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Пейзажист;</w:t>
      </w:r>
    </w:p>
    <w:p w:rsidR="005B5956" w:rsidRPr="00592B3C" w:rsidRDefault="005B5956" w:rsidP="005B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маринист;</w:t>
      </w:r>
    </w:p>
    <w:p w:rsidR="005B5956" w:rsidRPr="00592B3C" w:rsidRDefault="005B5956" w:rsidP="005B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портретист;</w:t>
      </w:r>
    </w:p>
    <w:p w:rsidR="005B5956" w:rsidRPr="00592B3C" w:rsidRDefault="005B5956" w:rsidP="005B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анималист.</w:t>
      </w:r>
    </w:p>
    <w:p w:rsidR="005B5956" w:rsidRPr="00592B3C" w:rsidRDefault="005B5956" w:rsidP="005B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956" w:rsidRPr="00592B3C" w:rsidRDefault="005B5956" w:rsidP="005B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5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Соотношение элементов или частей изображаемого предмета, называется:</w:t>
      </w:r>
    </w:p>
    <w:p w:rsidR="005B5956" w:rsidRPr="00592B3C" w:rsidRDefault="005B5956" w:rsidP="005B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ритмом,</w:t>
      </w:r>
    </w:p>
    <w:p w:rsidR="005B5956" w:rsidRPr="00592B3C" w:rsidRDefault="005B5956" w:rsidP="005B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пропорциями,</w:t>
      </w:r>
    </w:p>
    <w:p w:rsidR="005B5956" w:rsidRPr="00592B3C" w:rsidRDefault="005B5956" w:rsidP="005B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симметрией.</w:t>
      </w:r>
    </w:p>
    <w:p w:rsidR="005B5956" w:rsidRDefault="005B5956" w:rsidP="005B595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5956" w:rsidRDefault="005B5956" w:rsidP="005B595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Цвета: красный, желтый, синий являются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B5956" w:rsidRPr="00233BA7" w:rsidRDefault="005B5956" w:rsidP="005B5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а) ведущими, б) основными, в) холодными, г) тёплыми.</w:t>
      </w:r>
    </w:p>
    <w:p w:rsidR="005B5956" w:rsidRPr="00233BA7" w:rsidRDefault="005B5956" w:rsidP="005B59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Выбери из перечисленного виды изобразительного искусства.</w:t>
      </w:r>
      <w:r w:rsidRPr="00233BA7">
        <w:rPr>
          <w:rFonts w:ascii="Times New Roman" w:hAnsi="Times New Roman" w:cs="Times New Roman"/>
          <w:b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а) Портрет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б) Архитектура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в) Графика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г) Натюрморт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д) Живопись</w:t>
      </w:r>
    </w:p>
    <w:p w:rsidR="005B5956" w:rsidRPr="007C3AFA" w:rsidRDefault="005B5956" w:rsidP="005B59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Художник, изображающий море?</w:t>
      </w:r>
    </w:p>
    <w:p w:rsidR="005B5956" w:rsidRPr="00233BA7" w:rsidRDefault="005B5956" w:rsidP="005B595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proofErr w:type="gramStart"/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Анималист,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) Пейзажист,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в) Маринист,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г) Авангардист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а) Лепить,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б) Высекать,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в) Творить,</w:t>
      </w:r>
      <w:r w:rsidRPr="00233BA7">
        <w:rPr>
          <w:rFonts w:ascii="Times New Roman" w:hAnsi="Times New Roman" w:cs="Times New Roman"/>
          <w:sz w:val="24"/>
          <w:szCs w:val="24"/>
        </w:rPr>
        <w:br/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proofErr w:type="spellStart"/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Воять</w:t>
      </w:r>
      <w:proofErr w:type="spellEnd"/>
    </w:p>
    <w:p w:rsidR="005B5956" w:rsidRPr="00233BA7" w:rsidRDefault="005B5956" w:rsidP="005B59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Русский художник, автор картин "Утро в сосновом бору", "Рожь", "На севере диком»</w:t>
      </w:r>
    </w:p>
    <w:p w:rsidR="005B5956" w:rsidRDefault="005B5956" w:rsidP="005B5956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а) И. </w:t>
      </w:r>
      <w:proofErr w:type="spellStart"/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Билибин</w:t>
      </w:r>
      <w:proofErr w:type="spellEnd"/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, б) В. Васил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ьев, в) В. Васнецов, г) И. Шишкин.</w:t>
      </w:r>
    </w:p>
    <w:p w:rsidR="005B5956" w:rsidRDefault="005B5956" w:rsidP="005B59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5B59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3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таробурятская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живопись, название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</w:p>
    <w:p w:rsidR="005B5956" w:rsidRPr="00233BA7" w:rsidRDefault="005B5956" w:rsidP="005B595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</w:t>
      </w:r>
      <w:r w:rsidRPr="0023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 У взрослого человека размер головы занимает</w:t>
      </w:r>
    </w:p>
    <w:p w:rsidR="005B5956" w:rsidRPr="00233BA7" w:rsidRDefault="005B5956" w:rsidP="005B595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1/7 часть роста</w:t>
      </w:r>
    </w:p>
    <w:p w:rsidR="005B5956" w:rsidRPr="00233BA7" w:rsidRDefault="005B5956" w:rsidP="005B595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1/6 часть роста</w:t>
      </w:r>
    </w:p>
    <w:p w:rsidR="005B5956" w:rsidRPr="00233BA7" w:rsidRDefault="005B5956" w:rsidP="005B595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1/8 часть роста</w:t>
      </w:r>
    </w:p>
    <w:p w:rsidR="005B5956" w:rsidRDefault="005B5956" w:rsidP="005B595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1/9 часть роста</w:t>
      </w:r>
    </w:p>
    <w:p w:rsidR="005B5956" w:rsidRPr="007C3AFA" w:rsidRDefault="005B5956" w:rsidP="005B5956">
      <w:pPr>
        <w:spacing w:after="0"/>
        <w:ind w:right="-29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59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14</w:t>
      </w:r>
      <w:proofErr w:type="gramStart"/>
      <w:r w:rsidRPr="005B59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3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.Кто</w:t>
      </w:r>
      <w:proofErr w:type="gramEnd"/>
      <w:r w:rsidRPr="007C3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 русских живописцев написал зн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аменитую </w:t>
      </w:r>
      <w:r w:rsidRPr="007C3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картину «Девятый вал»</w:t>
      </w:r>
    </w:p>
    <w:p w:rsidR="005B5956" w:rsidRPr="00233BA7" w:rsidRDefault="005B5956" w:rsidP="005B595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а) А.И. Куинджи</w:t>
      </w:r>
    </w:p>
    <w:p w:rsidR="005B5956" w:rsidRPr="00233BA7" w:rsidRDefault="005B5956" w:rsidP="005B595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б) И.К. Айвазовский</w:t>
      </w:r>
    </w:p>
    <w:p w:rsidR="005B5956" w:rsidRDefault="005B5956" w:rsidP="005B595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</w:t>
      </w:r>
      <w:r w:rsidRPr="00233BA7">
        <w:rPr>
          <w:rFonts w:ascii="Times New Roman" w:hAnsi="Times New Roman" w:cs="Times New Roman"/>
          <w:sz w:val="24"/>
          <w:szCs w:val="24"/>
          <w:shd w:val="clear" w:color="auto" w:fill="FFFFFF"/>
        </w:rPr>
        <w:t>) Б.М. Кустодиев</w:t>
      </w:r>
    </w:p>
    <w:p w:rsidR="005B5956" w:rsidRDefault="005B5956" w:rsidP="005B595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_______________________________________________________ </w:t>
      </w:r>
    </w:p>
    <w:p w:rsidR="005B5956" w:rsidRPr="00233BA7" w:rsidRDefault="005B5956" w:rsidP="005B59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</w:p>
    <w:p w:rsidR="005B5956" w:rsidRPr="00233BA7" w:rsidRDefault="005B5956" w:rsidP="007C3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B5956" w:rsidRPr="00233BA7" w:rsidSect="005B5956">
      <w:pgSz w:w="16838" w:h="11906" w:orient="landscape"/>
      <w:pgMar w:top="426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6BC"/>
    <w:multiLevelType w:val="multilevel"/>
    <w:tmpl w:val="36305E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F5BBF"/>
    <w:multiLevelType w:val="hybridMultilevel"/>
    <w:tmpl w:val="E2C40CB0"/>
    <w:lvl w:ilvl="0" w:tplc="F9E45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6AE4"/>
    <w:multiLevelType w:val="multilevel"/>
    <w:tmpl w:val="F564C3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4032C"/>
    <w:multiLevelType w:val="hybridMultilevel"/>
    <w:tmpl w:val="4830DF72"/>
    <w:lvl w:ilvl="0" w:tplc="9C7014A4">
      <w:start w:val="9"/>
      <w:numFmt w:val="decimal"/>
      <w:lvlText w:val="%1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F10F0"/>
    <w:multiLevelType w:val="multilevel"/>
    <w:tmpl w:val="F38CE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D691E"/>
    <w:multiLevelType w:val="hybridMultilevel"/>
    <w:tmpl w:val="D08E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A4B18"/>
    <w:multiLevelType w:val="multilevel"/>
    <w:tmpl w:val="2F88E9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B0A9C"/>
    <w:multiLevelType w:val="multilevel"/>
    <w:tmpl w:val="869A5F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611777"/>
    <w:multiLevelType w:val="hybridMultilevel"/>
    <w:tmpl w:val="B03C8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6"/>
    <w:rsid w:val="00233BA7"/>
    <w:rsid w:val="002A3F38"/>
    <w:rsid w:val="00592B3C"/>
    <w:rsid w:val="005B5956"/>
    <w:rsid w:val="007C3AFA"/>
    <w:rsid w:val="009878CF"/>
    <w:rsid w:val="00A6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17E26-8D6F-49B0-97E6-A7FB302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2019-05-24T01:25:00Z</cp:lastPrinted>
  <dcterms:created xsi:type="dcterms:W3CDTF">2019-05-23T08:34:00Z</dcterms:created>
  <dcterms:modified xsi:type="dcterms:W3CDTF">2019-05-24T01:26:00Z</dcterms:modified>
</cp:coreProperties>
</file>